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47" w:rsidRPr="00342CE0" w:rsidRDefault="00C04B47" w:rsidP="00C04B47">
      <w:pPr>
        <w:spacing w:line="276" w:lineRule="auto"/>
        <w:ind w:left="9498"/>
        <w:jc w:val="right"/>
      </w:pPr>
      <w:r w:rsidRPr="00342CE0">
        <w:t>УТВЕРЖДЕНО</w:t>
      </w:r>
    </w:p>
    <w:p w:rsidR="00C04B47" w:rsidRPr="00EE0624" w:rsidRDefault="00C04B47" w:rsidP="00C04B47">
      <w:pPr>
        <w:pStyle w:val="2"/>
        <w:spacing w:after="0" w:line="276" w:lineRule="auto"/>
        <w:ind w:left="9781" w:right="-32" w:hanging="283"/>
        <w:jc w:val="right"/>
      </w:pPr>
      <w:r w:rsidRPr="00342CE0">
        <w:t xml:space="preserve">решением </w:t>
      </w:r>
      <w:r>
        <w:t>Президиума</w:t>
      </w:r>
      <w:r w:rsidRPr="00EE0624">
        <w:t xml:space="preserve"> Ассоциации СРО «</w:t>
      </w:r>
      <w:r>
        <w:t>ОСК</w:t>
      </w:r>
      <w:r w:rsidRPr="00EE0624">
        <w:t>»</w:t>
      </w:r>
    </w:p>
    <w:p w:rsidR="00C04B47" w:rsidRPr="00342CE0" w:rsidRDefault="00C04B47" w:rsidP="00C04B47">
      <w:pPr>
        <w:pStyle w:val="2"/>
        <w:spacing w:after="0" w:line="276" w:lineRule="auto"/>
        <w:ind w:left="9498" w:right="-32" w:firstLine="0"/>
        <w:jc w:val="right"/>
      </w:pPr>
      <w:r w:rsidRPr="00342CE0">
        <w:t xml:space="preserve">Протокол </w:t>
      </w:r>
      <w:r>
        <w:t xml:space="preserve"> </w:t>
      </w:r>
      <w:r w:rsidRPr="00342CE0">
        <w:t>от «</w:t>
      </w:r>
      <w:r w:rsidR="00225915">
        <w:t>26</w:t>
      </w:r>
      <w:r w:rsidRPr="00342CE0">
        <w:t xml:space="preserve">» </w:t>
      </w:r>
      <w:r w:rsidR="00225915">
        <w:t>декабря</w:t>
      </w:r>
      <w:r w:rsidRPr="00342CE0">
        <w:t xml:space="preserve"> 20</w:t>
      </w:r>
      <w:r w:rsidR="00225915">
        <w:t>18</w:t>
      </w:r>
      <w:r w:rsidRPr="00342CE0">
        <w:t xml:space="preserve"> г. № </w:t>
      </w:r>
      <w:r w:rsidR="00225915">
        <w:t>64</w:t>
      </w:r>
    </w:p>
    <w:p w:rsidR="00C04B47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>ПЛАН</w:t>
      </w:r>
    </w:p>
    <w:p w:rsidR="00225915" w:rsidRDefault="00C04B47" w:rsidP="00C04B47">
      <w:pPr>
        <w:jc w:val="center"/>
        <w:rPr>
          <w:b/>
        </w:rPr>
      </w:pPr>
      <w:r w:rsidRPr="00342CE0">
        <w:rPr>
          <w:b/>
        </w:rPr>
        <w:t xml:space="preserve">проверок на соответствие требованиям </w:t>
      </w:r>
      <w:r w:rsidR="00225915" w:rsidRPr="00225915">
        <w:rPr>
          <w:b/>
        </w:rPr>
        <w:t>стандартов и внутренних документов Ассоциации</w:t>
      </w: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 xml:space="preserve">членов </w:t>
      </w:r>
      <w:r>
        <w:rPr>
          <w:b/>
        </w:rPr>
        <w:t>Ассоциации</w:t>
      </w:r>
      <w:r w:rsidR="00225915">
        <w:rPr>
          <w:b/>
        </w:rPr>
        <w:t xml:space="preserve"> СРО «ОСК»</w:t>
      </w:r>
      <w:r w:rsidRPr="00342CE0">
        <w:rPr>
          <w:b/>
        </w:rPr>
        <w:t xml:space="preserve"> на 20</w:t>
      </w:r>
      <w:r w:rsidR="00225915">
        <w:rPr>
          <w:b/>
        </w:rPr>
        <w:t>19</w:t>
      </w:r>
      <w:r w:rsidRPr="00342CE0">
        <w:rPr>
          <w:b/>
        </w:rPr>
        <w:t xml:space="preserve"> год</w:t>
      </w:r>
    </w:p>
    <w:p w:rsidR="00C04B47" w:rsidRPr="00342CE0" w:rsidRDefault="00C04B47" w:rsidP="00C04B47">
      <w:pPr>
        <w:jc w:val="center"/>
        <w:rPr>
          <w:b/>
        </w:rPr>
      </w:pPr>
    </w:p>
    <w:tbl>
      <w:tblPr>
        <w:tblW w:w="4937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184"/>
        <w:gridCol w:w="567"/>
        <w:gridCol w:w="546"/>
        <w:gridCol w:w="555"/>
        <w:gridCol w:w="599"/>
        <w:gridCol w:w="566"/>
        <w:gridCol w:w="485"/>
        <w:gridCol w:w="508"/>
        <w:gridCol w:w="590"/>
        <w:gridCol w:w="555"/>
        <w:gridCol w:w="698"/>
        <w:gridCol w:w="537"/>
        <w:gridCol w:w="695"/>
        <w:gridCol w:w="15"/>
        <w:gridCol w:w="1734"/>
        <w:gridCol w:w="1980"/>
      </w:tblGrid>
      <w:tr w:rsidR="00C04B47" w:rsidRPr="00342CE0" w:rsidTr="00ED3D94">
        <w:trPr>
          <w:trHeight w:val="315"/>
          <w:tblHeader/>
        </w:trPr>
        <w:tc>
          <w:tcPr>
            <w:tcW w:w="269" w:type="pct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  <w:r w:rsidRPr="00342CE0">
              <w:t>№</w:t>
            </w:r>
          </w:p>
          <w:p w:rsidR="00C04B47" w:rsidRPr="00342CE0" w:rsidRDefault="00C04B47" w:rsidP="00C04B47">
            <w:pPr>
              <w:jc w:val="center"/>
            </w:pPr>
            <w:proofErr w:type="gramStart"/>
            <w:r w:rsidRPr="00342CE0">
              <w:t>п</w:t>
            </w:r>
            <w:proofErr w:type="gramEnd"/>
            <w:r w:rsidRPr="00342CE0">
              <w:t>/п</w:t>
            </w:r>
          </w:p>
        </w:tc>
        <w:tc>
          <w:tcPr>
            <w:tcW w:w="109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Наименование организации </w:t>
            </w:r>
          </w:p>
          <w:p w:rsidR="00C04B47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 ее ОГРН</w:t>
            </w:r>
            <w:r>
              <w:rPr>
                <w:bCs/>
              </w:rPr>
              <w:t>,</w:t>
            </w:r>
          </w:p>
          <w:p w:rsidR="00C04B47" w:rsidRPr="00831A27" w:rsidRDefault="00C04B47" w:rsidP="00C04B47">
            <w:pPr>
              <w:jc w:val="center"/>
              <w:rPr>
                <w:bCs/>
              </w:rPr>
            </w:pPr>
            <w:r w:rsidRPr="00831A27">
              <w:rPr>
                <w:i/>
                <w:sz w:val="20"/>
                <w:szCs w:val="20"/>
              </w:rPr>
              <w:t>фамилия, имя, отчество индивидуального предпринимателя, его ОГРНИП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 квартал</w:t>
            </w:r>
          </w:p>
        </w:tc>
        <w:tc>
          <w:tcPr>
            <w:tcW w:w="56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III квартал</w:t>
            </w:r>
          </w:p>
        </w:tc>
        <w:tc>
          <w:tcPr>
            <w:tcW w:w="66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IV квартал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Предмет проверки</w:t>
            </w:r>
          </w:p>
        </w:tc>
        <w:tc>
          <w:tcPr>
            <w:tcW w:w="678" w:type="pct"/>
            <w:tcBorders>
              <w:left w:val="single" w:sz="12" w:space="0" w:color="auto"/>
              <w:right w:val="single" w:sz="12" w:space="0" w:color="auto"/>
            </w:tcBorders>
          </w:tcPr>
          <w:p w:rsidR="00C04B47" w:rsidRPr="00342CE0" w:rsidRDefault="00C04B47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Форма проверки</w:t>
            </w:r>
          </w:p>
        </w:tc>
      </w:tr>
      <w:tr w:rsidR="00C04B47" w:rsidRPr="00342CE0" w:rsidTr="00225915">
        <w:trPr>
          <w:trHeight w:val="953"/>
          <w:tblHeader/>
        </w:trPr>
        <w:tc>
          <w:tcPr>
            <w:tcW w:w="269" w:type="pct"/>
            <w:vMerge/>
            <w:tcBorders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09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rPr>
                <w:bCs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январь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февраль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март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апрель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май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июнь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июль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август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сентябрь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октябрь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ноябрь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декабрь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C04B47" w:rsidRPr="00342CE0" w:rsidRDefault="00C04B47" w:rsidP="00C04B47">
            <w:pPr>
              <w:rPr>
                <w:bCs/>
              </w:rPr>
            </w:pPr>
          </w:p>
        </w:tc>
        <w:tc>
          <w:tcPr>
            <w:tcW w:w="678" w:type="pct"/>
            <w:tcBorders>
              <w:left w:val="single" w:sz="12" w:space="0" w:color="auto"/>
              <w:right w:val="single" w:sz="12" w:space="0" w:color="auto"/>
            </w:tcBorders>
          </w:tcPr>
          <w:p w:rsidR="00C04B47" w:rsidRPr="00342CE0" w:rsidRDefault="00C04B47" w:rsidP="00C04B47">
            <w:pPr>
              <w:rPr>
                <w:bCs/>
              </w:rPr>
            </w:pPr>
          </w:p>
        </w:tc>
      </w:tr>
      <w:tr w:rsidR="00C04B47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4B47" w:rsidRDefault="00C04B47" w:rsidP="00C04B47">
            <w:pPr>
              <w:jc w:val="center"/>
            </w:pPr>
            <w:r w:rsidRPr="009400D1">
              <w:t>ООО «КОНТРАСТ ЛТД»</w:t>
            </w:r>
          </w:p>
          <w:p w:rsidR="00C04B47" w:rsidRDefault="00C04B47" w:rsidP="00C04B47">
            <w:pPr>
              <w:jc w:val="center"/>
            </w:pPr>
          </w:p>
          <w:p w:rsidR="00C04B47" w:rsidRDefault="00C04B47" w:rsidP="00C04B47">
            <w:pPr>
              <w:jc w:val="center"/>
            </w:pPr>
            <w:r w:rsidRPr="009400D1">
              <w:t>1021000509122</w:t>
            </w:r>
          </w:p>
          <w:p w:rsidR="00F14E6C" w:rsidRPr="009400D1" w:rsidRDefault="00F14E6C" w:rsidP="00F14E6C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04B47" w:rsidRPr="00342CE0" w:rsidRDefault="00F14E6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594" w:type="pct"/>
          </w:tcPr>
          <w:p w:rsidR="00C04B47" w:rsidRPr="00342CE0" w:rsidRDefault="00225915" w:rsidP="00225915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C04B47" w:rsidRPr="00342CE0" w:rsidRDefault="00225915" w:rsidP="00C04B47">
            <w:r>
              <w:t>Документарная</w:t>
            </w:r>
          </w:p>
        </w:tc>
      </w:tr>
      <w:tr w:rsidR="00225915" w:rsidRPr="00342CE0" w:rsidTr="00225915">
        <w:trPr>
          <w:trHeight w:val="368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ЗАО «</w:t>
            </w:r>
            <w:r w:rsidRPr="00645E5F">
              <w:t>Беломорская передвижная механизированная колонна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45E5F">
              <w:t>1021000977315</w:t>
            </w:r>
          </w:p>
          <w:p w:rsidR="00225915" w:rsidRPr="009400D1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Pr="00C04B47">
              <w:t>Торкрет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C04B47">
              <w:t>1021000512631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Pr="00651275">
              <w:t>Универсал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lastRenderedPageBreak/>
              <w:t>1041000652472</w:t>
            </w:r>
          </w:p>
          <w:p w:rsidR="00225915" w:rsidRPr="009400D1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Pr="00651275">
              <w:t>Сегежское строительно-монтажное управление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t>1141032000152</w:t>
            </w:r>
          </w:p>
          <w:p w:rsidR="00225915" w:rsidRDefault="00225915" w:rsidP="00FD130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Pr="00651275">
              <w:t>Контур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t>1061001069139</w:t>
            </w:r>
          </w:p>
          <w:p w:rsidR="00225915" w:rsidRPr="009400D1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>
              <w:t>ООО «</w:t>
            </w:r>
            <w:r w:rsidRPr="00243C2F">
              <w:t>МП СПЕЦМОНТАЖ</w:t>
            </w:r>
            <w:r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225915" w:rsidP="00243C2F">
            <w:pPr>
              <w:jc w:val="center"/>
            </w:pPr>
            <w:r w:rsidRPr="00243C2F">
              <w:t>1021000524731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651275">
              <w:t>Петропромстрой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t>1091001012992</w:t>
            </w:r>
          </w:p>
          <w:p w:rsidR="00225915" w:rsidRPr="00F604E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>ООО «</w:t>
            </w:r>
            <w:r>
              <w:t>СМК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225915" w:rsidP="00243C2F">
            <w:pPr>
              <w:jc w:val="center"/>
            </w:pPr>
            <w:r w:rsidRPr="00243C2F">
              <w:t>1091001010462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ИНКОД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t>1021000880449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ГЕРВИК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t>1031000011646</w:t>
            </w:r>
          </w:p>
          <w:p w:rsidR="00225915" w:rsidRDefault="00225915" w:rsidP="00243C2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651275">
              <w:t>Станда</w:t>
            </w:r>
            <w:proofErr w:type="gramStart"/>
            <w:r w:rsidRPr="00651275">
              <w:t>рт стр</w:t>
            </w:r>
            <w:proofErr w:type="gramEnd"/>
            <w:r w:rsidRPr="00651275">
              <w:t>ой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t>1021000513467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651275">
              <w:t>ПСК Строитель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t>1021001118291</w:t>
            </w:r>
          </w:p>
          <w:p w:rsidR="00225915" w:rsidRPr="008C67B4" w:rsidRDefault="00225915" w:rsidP="00243C2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651275">
              <w:t>ЭЛЕКТРОКРАНМОНТАЖ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651275">
              <w:t>1021000534598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 xml:space="preserve">ООО </w:t>
            </w:r>
            <w:r w:rsidRPr="00A155FB">
              <w:t xml:space="preserve">Производственно-коммерческая фирма </w:t>
            </w:r>
            <w:r>
              <w:t>«</w:t>
            </w:r>
            <w:r w:rsidRPr="00A155FB">
              <w:t>СЕВПУН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t>1021000535159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A155FB">
              <w:t>Инновационная компания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t>1081001006866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 xml:space="preserve">ООО </w:t>
            </w:r>
            <w:r>
              <w:t>СК</w:t>
            </w:r>
            <w:r w:rsidRPr="008C67B4">
              <w:t xml:space="preserve"> «</w:t>
            </w:r>
            <w:r>
              <w:t>МИР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225915" w:rsidP="00243C2F">
            <w:pPr>
              <w:jc w:val="center"/>
            </w:pPr>
            <w:r w:rsidRPr="00243C2F">
              <w:t>1081001006900</w:t>
            </w:r>
          </w:p>
          <w:p w:rsidR="00225915" w:rsidRPr="008C67B4" w:rsidRDefault="00225915" w:rsidP="00243C2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>ООО «</w:t>
            </w:r>
            <w:proofErr w:type="gramStart"/>
            <w:r>
              <w:t>САНА-СТРОЙ</w:t>
            </w:r>
            <w:proofErr w:type="gramEnd"/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225915" w:rsidP="00243C2F">
            <w:pPr>
              <w:jc w:val="center"/>
            </w:pPr>
            <w:r w:rsidRPr="00243C2F">
              <w:t>1054000017342</w:t>
            </w:r>
          </w:p>
          <w:p w:rsidR="00225915" w:rsidRPr="0074755B" w:rsidRDefault="00225915" w:rsidP="00C04B47">
            <w:pPr>
              <w:jc w:val="center"/>
              <w:rPr>
                <w:lang w:val="en-US"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A155FB">
              <w:t>Компания АТН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t>1071001006075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A155FB">
              <w:t>СпецТехСтрой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t>1081001000497</w:t>
            </w:r>
          </w:p>
          <w:p w:rsidR="00225915" w:rsidRDefault="00225915" w:rsidP="00C04B47">
            <w:pPr>
              <w:jc w:val="center"/>
            </w:pPr>
            <w:r>
              <w:t>(18.01.2017)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ЗА</w:t>
            </w:r>
            <w:r w:rsidRPr="008C67B4">
              <w:t>О «</w:t>
            </w:r>
            <w:proofErr w:type="spellStart"/>
            <w:r w:rsidRPr="00A155FB">
              <w:t>Петрозаводскстрой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t>1021000509628</w:t>
            </w:r>
          </w:p>
          <w:p w:rsidR="00225915" w:rsidRPr="008C67B4" w:rsidRDefault="00225915" w:rsidP="00243C2F">
            <w:pPr>
              <w:jc w:val="center"/>
            </w:pPr>
            <w:r>
              <w:t>(06.02.2017)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ПК</w:t>
            </w:r>
            <w:r w:rsidRPr="008C67B4">
              <w:t xml:space="preserve"> «</w:t>
            </w:r>
            <w:r w:rsidRPr="00A155FB">
              <w:t>ТЕПЛОТЕХНИК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t>1031000016398</w:t>
            </w:r>
          </w:p>
          <w:p w:rsidR="00225915" w:rsidRDefault="00225915" w:rsidP="00C04B47">
            <w:pPr>
              <w:jc w:val="center"/>
            </w:pPr>
            <w:r>
              <w:t>(07.02.2017)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A155FB">
              <w:t>Онегопромстрой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t>1071001017042</w:t>
            </w:r>
          </w:p>
          <w:p w:rsidR="00225915" w:rsidRPr="008C67B4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>
              <w:t>Лесси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t>1031000000240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A155FB">
              <w:t>Элемент Плюс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A155FB">
              <w:lastRenderedPageBreak/>
              <w:t>1021000539780</w:t>
            </w:r>
          </w:p>
          <w:p w:rsidR="00225915" w:rsidRPr="008C67B4" w:rsidRDefault="00225915" w:rsidP="00243C2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C545ED">
              <w:t>ПИК МОНТАЖ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C545ED">
              <w:t>1101031000344</w:t>
            </w:r>
          </w:p>
          <w:p w:rsidR="00225915" w:rsidRPr="008C67B4" w:rsidRDefault="00225915" w:rsidP="00243C2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БУ</w:t>
            </w:r>
            <w:r w:rsidRPr="008C67B4">
              <w:t xml:space="preserve"> «</w:t>
            </w:r>
            <w:r w:rsidRPr="00C545ED">
              <w:t>Дирекция по эксплуатации зданий учреждений культуры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C545ED">
              <w:t>1021000519297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E800A9">
              <w:t>Стройинвест</w:t>
            </w:r>
            <w:proofErr w:type="spellEnd"/>
            <w:r w:rsidRPr="00E800A9">
              <w:t xml:space="preserve"> КСМ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  <w:rPr>
                <w:lang w:val="en-US"/>
              </w:rPr>
            </w:pPr>
            <w:r w:rsidRPr="00E800A9">
              <w:t>1041000025065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>
              <w:t>Геолайн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E800A9">
              <w:t>1061001069799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>
              <w:t>А</w:t>
            </w:r>
            <w:r w:rsidRPr="008C67B4">
              <w:t>О «</w:t>
            </w:r>
            <w:r w:rsidRPr="00243C2F">
              <w:t>КАРЕЛЬСКИЙ ОКАТЫШ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225915" w:rsidP="00243C2F">
            <w:pPr>
              <w:jc w:val="center"/>
            </w:pPr>
            <w:r w:rsidRPr="00243C2F">
              <w:lastRenderedPageBreak/>
              <w:t>1021000879316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СТЭЛС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1031000008380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B150CA">
              <w:t>Электромонтаж инжиниринг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1111001011780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 xml:space="preserve">ООО </w:t>
            </w:r>
            <w:r w:rsidRPr="00B150CA">
              <w:t xml:space="preserve">Электромонтажное Предприятие </w:t>
            </w:r>
            <w:r>
              <w:t>«</w:t>
            </w:r>
            <w:r w:rsidRPr="00B150CA">
              <w:t>Люмен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1111001002617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Полар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1131001001207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B150CA">
              <w:t>Костомукшское</w:t>
            </w:r>
            <w:proofErr w:type="spellEnd"/>
            <w:r w:rsidRPr="00B150CA">
              <w:t xml:space="preserve"> электромеханическое предприятие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1121031000650</w:t>
            </w:r>
          </w:p>
          <w:p w:rsidR="00225915" w:rsidRPr="0074523D" w:rsidRDefault="00225915" w:rsidP="0074523D">
            <w:pPr>
              <w:jc w:val="center"/>
              <w:rPr>
                <w:lang w:val="en-US"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ДВМ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1021000520430</w:t>
            </w:r>
          </w:p>
          <w:p w:rsidR="00225915" w:rsidRPr="0074523D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B150CA">
              <w:t>СМ ИНСИСТ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1141001007806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B150CA">
              <w:t>Промбуммонтаж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1141001004759</w:t>
            </w:r>
          </w:p>
          <w:p w:rsidR="00225915" w:rsidRPr="008C67B4" w:rsidRDefault="00225915" w:rsidP="00243C2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>
              <w:t>А</w:t>
            </w:r>
            <w:r w:rsidRPr="008C67B4">
              <w:t>О «</w:t>
            </w:r>
            <w:r>
              <w:t>ПКС-Тепловые сети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225915" w:rsidP="00243C2F">
            <w:pPr>
              <w:jc w:val="center"/>
            </w:pPr>
            <w:r w:rsidRPr="00243C2F">
              <w:t>1141001014340</w:t>
            </w:r>
          </w:p>
          <w:p w:rsidR="00225915" w:rsidRPr="008C67B4" w:rsidRDefault="00225915" w:rsidP="00243C2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>
              <w:t>А</w:t>
            </w:r>
            <w:r w:rsidRPr="008C67B4">
              <w:t>О «</w:t>
            </w:r>
            <w:r>
              <w:t>ПКС-Водоканал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225915" w:rsidP="00243C2F">
            <w:pPr>
              <w:jc w:val="center"/>
            </w:pPr>
            <w:r w:rsidRPr="00243C2F">
              <w:t>1141001014330</w:t>
            </w:r>
          </w:p>
          <w:p w:rsidR="00225915" w:rsidRPr="008C67B4" w:rsidRDefault="00225915" w:rsidP="00CC514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>ООО «</w:t>
            </w:r>
            <w:r>
              <w:t>ВЕСТ-СТРОЙ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225915" w:rsidP="00243C2F">
            <w:pPr>
              <w:jc w:val="center"/>
            </w:pPr>
            <w:r w:rsidRPr="002337FE">
              <w:t>1141001007828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B150CA">
              <w:t>АтлантаСтрой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B150CA">
              <w:t>1131001000184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МУ</w:t>
            </w:r>
            <w:r w:rsidRPr="008C67B4">
              <w:t xml:space="preserve"> «</w:t>
            </w:r>
            <w:r w:rsidRPr="00DE0333">
              <w:t>Центральное ремонтно-строительное управление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1031000031710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DE0333">
              <w:t>КСМ-Инвест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1121001002330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DE0333">
              <w:t>Карелстройресурс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1121001019952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ПроектКомСтрой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1131001007059</w:t>
            </w:r>
          </w:p>
          <w:p w:rsidR="00225915" w:rsidRPr="007D459B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</w:t>
            </w:r>
            <w:r>
              <w:lastRenderedPageBreak/>
              <w:t>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</w:t>
            </w:r>
            <w:r>
              <w:t xml:space="preserve"> компания</w:t>
            </w:r>
            <w:r w:rsidRPr="008C67B4">
              <w:t xml:space="preserve"> «</w:t>
            </w:r>
            <w:r w:rsidRPr="00DE0333">
              <w:t>Офис-</w:t>
            </w:r>
            <w:proofErr w:type="spellStart"/>
            <w:r w:rsidRPr="00DE0333">
              <w:t>Стайл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1051000065852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DE0333">
              <w:t>Союзлифтмонтаж</w:t>
            </w:r>
            <w:proofErr w:type="spellEnd"/>
            <w:r w:rsidRPr="00DE0333">
              <w:t>-Север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1031000047165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DE0333">
              <w:t>ИН-СТРОЙ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1081001013334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gramStart"/>
            <w:r>
              <w:t>ЭК</w:t>
            </w:r>
            <w:proofErr w:type="gram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4877F0">
              <w:t>1081001009825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 xml:space="preserve">ООО </w:t>
            </w:r>
            <w:r w:rsidRPr="00DE0333">
              <w:t xml:space="preserve">Строительная Компания </w:t>
            </w:r>
            <w:r>
              <w:t>«</w:t>
            </w:r>
            <w:r w:rsidRPr="00DE0333">
              <w:t>Импульс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lastRenderedPageBreak/>
              <w:t>1081001016326</w:t>
            </w:r>
          </w:p>
          <w:p w:rsidR="00225915" w:rsidRPr="008C67B4" w:rsidRDefault="00225915" w:rsidP="00243C2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337FE">
            <w:pPr>
              <w:jc w:val="center"/>
            </w:pPr>
            <w:r w:rsidRPr="008C67B4">
              <w:t>ООО «</w:t>
            </w:r>
            <w:r>
              <w:t>Люмен+</w:t>
            </w:r>
            <w:r w:rsidRPr="008C67B4">
              <w:t>»</w:t>
            </w:r>
          </w:p>
          <w:p w:rsidR="00225915" w:rsidRDefault="00225915" w:rsidP="002337FE">
            <w:pPr>
              <w:jc w:val="center"/>
            </w:pPr>
          </w:p>
          <w:p w:rsidR="00225915" w:rsidRDefault="00225915" w:rsidP="002337FE">
            <w:pPr>
              <w:jc w:val="center"/>
            </w:pPr>
            <w:r w:rsidRPr="00052951">
              <w:t>1031000052137</w:t>
            </w:r>
          </w:p>
          <w:p w:rsidR="00225915" w:rsidRPr="008C67B4" w:rsidRDefault="00225915" w:rsidP="00471123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4877F0">
              <w:t>Элемент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4877F0">
              <w:t>1021000539768</w:t>
            </w:r>
          </w:p>
          <w:p w:rsidR="00225915" w:rsidRDefault="00225915" w:rsidP="00E0110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r>
              <w:t>ЭНЕРГО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1051001657387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r>
              <w:t>КСМ-ЭСР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1061001068314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DE0333">
              <w:t>Петрострой</w:t>
            </w:r>
            <w:proofErr w:type="spellEnd"/>
            <w:r w:rsidRPr="00DE0333">
              <w:t xml:space="preserve"> КСМ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1021000529912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Гранд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5234C">
              <w:t>1051000130257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r w:rsidRPr="00052951">
              <w:t>СЕГЕЖА СЕТИ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1161001055577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r>
              <w:t>ТГС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1121039000015</w:t>
            </w:r>
          </w:p>
          <w:p w:rsidR="00225915" w:rsidRPr="008C67B4" w:rsidRDefault="00225915" w:rsidP="00741684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r>
              <w:t>Кама-строй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1021000511311</w:t>
            </w:r>
          </w:p>
          <w:p w:rsidR="00225915" w:rsidRDefault="00225915" w:rsidP="00741684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</w:t>
            </w:r>
            <w:r>
              <w:t xml:space="preserve"> </w:t>
            </w:r>
            <w:r w:rsidRPr="008C67B4">
              <w:t>«</w:t>
            </w:r>
            <w:r>
              <w:t>СМК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1021000511982</w:t>
            </w:r>
          </w:p>
          <w:p w:rsidR="00225915" w:rsidRDefault="00225915" w:rsidP="00741684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DE0333">
              <w:t>Карельская лифтовая компания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1031000019160</w:t>
            </w:r>
          </w:p>
          <w:p w:rsidR="00225915" w:rsidRPr="008C67B4" w:rsidRDefault="00225915" w:rsidP="00741684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ДИОР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5234C">
              <w:t>1021000511872</w:t>
            </w:r>
          </w:p>
          <w:p w:rsidR="00225915" w:rsidRDefault="00225915" w:rsidP="00BF04AA">
            <w:pPr>
              <w:jc w:val="center"/>
            </w:pPr>
          </w:p>
          <w:p w:rsidR="00225915" w:rsidRDefault="00225915" w:rsidP="00C04B47">
            <w:pPr>
              <w:jc w:val="center"/>
            </w:pPr>
          </w:p>
          <w:p w:rsidR="00225915" w:rsidRPr="008C67B4" w:rsidRDefault="00225915" w:rsidP="002337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proofErr w:type="spellStart"/>
            <w:r>
              <w:t>Карелводоканал</w:t>
            </w:r>
            <w:proofErr w:type="spellEnd"/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1151001008828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</w:p>
          <w:p w:rsidR="00225915" w:rsidRPr="008F0F78" w:rsidRDefault="00225915" w:rsidP="002337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proofErr w:type="spellStart"/>
            <w:r>
              <w:t>Сантехдеталь</w:t>
            </w:r>
            <w:proofErr w:type="spellEnd"/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1031000005981</w:t>
            </w:r>
          </w:p>
          <w:p w:rsidR="00225915" w:rsidRDefault="00225915" w:rsidP="00052951">
            <w:pPr>
              <w:jc w:val="center"/>
            </w:pPr>
          </w:p>
          <w:p w:rsidR="00225915" w:rsidRPr="00F211B3" w:rsidRDefault="00225915" w:rsidP="002337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ОВК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1131001000162</w:t>
            </w:r>
          </w:p>
          <w:p w:rsidR="00225915" w:rsidRPr="008C67B4" w:rsidRDefault="00225915" w:rsidP="00F211B3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proofErr w:type="spellStart"/>
            <w:r w:rsidRPr="00052951">
              <w:t>Гидроэлектроэнергетическ</w:t>
            </w:r>
            <w:r w:rsidRPr="00052951">
              <w:lastRenderedPageBreak/>
              <w:t>ая</w:t>
            </w:r>
            <w:proofErr w:type="spellEnd"/>
            <w:r w:rsidRPr="00052951">
              <w:t xml:space="preserve"> и инжиниринговая корпорация </w:t>
            </w:r>
            <w:r>
              <w:t>«СИНОМЕК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1161001061396</w:t>
            </w:r>
          </w:p>
          <w:p w:rsidR="00225915" w:rsidRPr="008C67B4" w:rsidRDefault="00225915" w:rsidP="003B58A6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А</w:t>
            </w:r>
            <w:r w:rsidRPr="008C67B4">
              <w:t>О «</w:t>
            </w:r>
            <w:r>
              <w:t>КСМ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1021000508825</w:t>
            </w:r>
          </w:p>
          <w:p w:rsidR="00225915" w:rsidRPr="008C67B4" w:rsidRDefault="00225915" w:rsidP="003B58A6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DE0333">
              <w:t>ЭНЕРГОРЕМОНТ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1041000019961</w:t>
            </w:r>
          </w:p>
          <w:p w:rsidR="00225915" w:rsidRPr="008C67B4" w:rsidRDefault="00225915" w:rsidP="0005295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r>
              <w:t>МЭК Рубин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1071001002380</w:t>
            </w:r>
          </w:p>
          <w:p w:rsidR="00225915" w:rsidRPr="008C67B4" w:rsidRDefault="00225915" w:rsidP="0005295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052951">
            <w:pPr>
              <w:jc w:val="center"/>
            </w:pPr>
            <w:r w:rsidRPr="008C67B4">
              <w:t>ООО «</w:t>
            </w:r>
            <w:r>
              <w:t>Центр-ВСД</w:t>
            </w:r>
            <w:r w:rsidRPr="008C67B4">
              <w:t>»</w:t>
            </w:r>
          </w:p>
          <w:p w:rsidR="00225915" w:rsidRDefault="00225915" w:rsidP="00052951">
            <w:pPr>
              <w:jc w:val="center"/>
            </w:pPr>
          </w:p>
          <w:p w:rsidR="00225915" w:rsidRDefault="00225915" w:rsidP="00052951">
            <w:pPr>
              <w:jc w:val="center"/>
            </w:pPr>
            <w:r w:rsidRPr="00052951">
              <w:t>1021000524973</w:t>
            </w:r>
          </w:p>
          <w:p w:rsidR="00225915" w:rsidRPr="008C67B4" w:rsidRDefault="00225915" w:rsidP="0005295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>
              <w:t>ЛЭП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lastRenderedPageBreak/>
              <w:t>1121001000713</w:t>
            </w:r>
          </w:p>
          <w:p w:rsidR="00225915" w:rsidRPr="008C67B4" w:rsidRDefault="00225915" w:rsidP="0005295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763A88">
            <w:pPr>
              <w:jc w:val="center"/>
            </w:pPr>
            <w:r w:rsidRPr="008C67B4">
              <w:t>ООО «</w:t>
            </w:r>
            <w:proofErr w:type="spellStart"/>
            <w:r>
              <w:t>РемСервис</w:t>
            </w:r>
            <w:proofErr w:type="spellEnd"/>
            <w:r w:rsidRPr="008C67B4">
              <w:t>»</w:t>
            </w:r>
          </w:p>
          <w:p w:rsidR="00225915" w:rsidRDefault="00225915" w:rsidP="00763A88">
            <w:pPr>
              <w:jc w:val="center"/>
            </w:pPr>
          </w:p>
          <w:p w:rsidR="00225915" w:rsidRDefault="00225915" w:rsidP="00763A88">
            <w:pPr>
              <w:jc w:val="center"/>
            </w:pPr>
            <w:r w:rsidRPr="00763A88">
              <w:t>1111032000342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ED3D94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DE0333">
              <w:t>Нефтегазстрой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E0333">
              <w:t>1071001009177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173D04">
              <w:t>Петрозаводское дорожное ремонтно-строительное управление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173D04">
              <w:t>1131040000057</w:t>
            </w:r>
          </w:p>
          <w:p w:rsidR="00225915" w:rsidRPr="008C67B4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 xml:space="preserve">ООО </w:t>
            </w:r>
            <w:r w:rsidRPr="00173D04">
              <w:t xml:space="preserve">ТД </w:t>
            </w:r>
            <w:r>
              <w:t>«АВК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173D04">
              <w:t>1101001009779</w:t>
            </w:r>
          </w:p>
          <w:p w:rsidR="00225915" w:rsidRPr="008C67B4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173D04">
              <w:t>ЭФЭР Сервис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173D04">
              <w:t>1081001020286</w:t>
            </w:r>
          </w:p>
          <w:p w:rsidR="00225915" w:rsidRPr="008C67B4" w:rsidRDefault="00225915" w:rsidP="0005295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Pr="00173D04">
              <w:t>ОНЕЖКАПСТРОЙ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173D04">
              <w:t>1161001063850</w:t>
            </w:r>
          </w:p>
          <w:p w:rsidR="00225915" w:rsidRPr="008C67B4" w:rsidRDefault="00225915" w:rsidP="0005295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173D04">
              <w:t>Ремстройреконструкция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173D04">
              <w:t>1021001088096</w:t>
            </w:r>
          </w:p>
          <w:p w:rsidR="00225915" w:rsidRPr="008C67B4" w:rsidRDefault="00225915" w:rsidP="0005295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55234C">
              <w:t>Кондопожское</w:t>
            </w:r>
            <w:proofErr w:type="spellEnd"/>
            <w:r w:rsidRPr="0055234C">
              <w:t xml:space="preserve"> ДРСУ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5234C">
              <w:t>1121039001214</w:t>
            </w:r>
          </w:p>
          <w:p w:rsidR="00225915" w:rsidRDefault="00225915" w:rsidP="00E36CA8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55234C">
              <w:t>Сталкер</w:t>
            </w:r>
            <w:proofErr w:type="spellEnd"/>
            <w:r w:rsidRPr="0055234C">
              <w:t>-Карелия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5234C">
              <w:t>1071001013203</w:t>
            </w:r>
          </w:p>
          <w:p w:rsidR="00225915" w:rsidRDefault="00225915" w:rsidP="00911BB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173D04">
              <w:t>Стройтехника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173D04">
              <w:t>1161001062529</w:t>
            </w:r>
          </w:p>
          <w:p w:rsidR="00225915" w:rsidRDefault="00225915" w:rsidP="0005295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Pr="0055234C">
              <w:t>Техстрой-Энерго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5234C">
              <w:t>1021000530430</w:t>
            </w: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Pr="005D3276">
              <w:t>Арго Строй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D3276">
              <w:t>1111001009008</w:t>
            </w:r>
          </w:p>
          <w:p w:rsidR="00225915" w:rsidRDefault="00225915" w:rsidP="00442535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  <w:r>
              <w:t>+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r w:rsidRPr="005D3276">
              <w:t>ПРОФЭНЕРГОАУДИТ</w:t>
            </w:r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D3276">
              <w:t>1151001000809</w:t>
            </w:r>
          </w:p>
          <w:p w:rsidR="00225915" w:rsidRPr="008C67B4" w:rsidRDefault="00225915" w:rsidP="00442535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  <w:r>
              <w:t>+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r>
              <w:t>РЕЛЬЕФ</w:t>
            </w:r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5234C">
              <w:t>1151001014328</w:t>
            </w:r>
          </w:p>
          <w:p w:rsidR="00225915" w:rsidRPr="008C67B4" w:rsidRDefault="00225915" w:rsidP="00763A88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r w:rsidRPr="005D3276">
              <w:t>СТРОЙКОМПЛЕКС</w:t>
            </w:r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D3276">
              <w:t>1151001014350</w:t>
            </w:r>
          </w:p>
          <w:p w:rsidR="00225915" w:rsidRDefault="00225915" w:rsidP="006F09DB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r w:rsidRPr="005D3276">
              <w:t>ИНЖЕНЕРНЫЕ СИСТЕМЫ</w:t>
            </w:r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D3276">
              <w:t>1021000544399</w:t>
            </w:r>
          </w:p>
          <w:p w:rsidR="00225915" w:rsidRDefault="00225915" w:rsidP="006F09DB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proofErr w:type="spellStart"/>
            <w:r w:rsidRPr="008941A3">
              <w:t>Северсвязьстрой</w:t>
            </w:r>
            <w:proofErr w:type="spellEnd"/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8941A3">
              <w:t>1021000532706</w:t>
            </w:r>
          </w:p>
          <w:p w:rsidR="00225915" w:rsidRDefault="00225915" w:rsidP="00E308A5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r>
              <w:t>Строительный трест №4</w:t>
            </w:r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5D3276">
              <w:t>1141001002361</w:t>
            </w:r>
          </w:p>
          <w:p w:rsidR="00225915" w:rsidRPr="008C67B4" w:rsidRDefault="00225915" w:rsidP="00E308A5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197B81">
            <w:pPr>
              <w:jc w:val="center"/>
            </w:pPr>
            <w:r w:rsidRPr="00C04E6D">
              <w:t>ООО</w:t>
            </w:r>
            <w:r>
              <w:t xml:space="preserve"> СК</w:t>
            </w:r>
            <w:r w:rsidRPr="00C04E6D">
              <w:t xml:space="preserve"> «</w:t>
            </w:r>
            <w:r>
              <w:t>Век</w:t>
            </w:r>
            <w:r w:rsidRPr="00C04E6D">
              <w:t>»</w:t>
            </w:r>
          </w:p>
          <w:p w:rsidR="00225915" w:rsidRDefault="00225915" w:rsidP="00197B81">
            <w:pPr>
              <w:jc w:val="center"/>
            </w:pPr>
          </w:p>
          <w:p w:rsidR="00225915" w:rsidRDefault="00225915" w:rsidP="00197B81">
            <w:pPr>
              <w:jc w:val="center"/>
            </w:pPr>
            <w:r w:rsidRPr="00197B81">
              <w:t>1021000527965</w:t>
            </w:r>
          </w:p>
          <w:p w:rsidR="00225915" w:rsidRDefault="00225915" w:rsidP="0028029D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proofErr w:type="spellStart"/>
            <w:r>
              <w:t>Антикор</w:t>
            </w:r>
            <w:proofErr w:type="spellEnd"/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8941A3">
              <w:t>1027739114193</w:t>
            </w:r>
          </w:p>
          <w:p w:rsidR="00225915" w:rsidRPr="008C67B4" w:rsidRDefault="00225915" w:rsidP="00033244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r>
              <w:t>ССК</w:t>
            </w:r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8941A3">
              <w:t>1111001008821</w:t>
            </w:r>
          </w:p>
          <w:p w:rsidR="00225915" w:rsidRPr="008C67B4" w:rsidRDefault="00225915" w:rsidP="00033244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DD0FBB">
            <w:pPr>
              <w:jc w:val="center"/>
            </w:pPr>
            <w:r w:rsidRPr="00C04E6D">
              <w:t>ООО</w:t>
            </w:r>
            <w:r>
              <w:t xml:space="preserve"> АСМ</w:t>
            </w:r>
            <w:r w:rsidRPr="00C04E6D">
              <w:t xml:space="preserve"> «</w:t>
            </w:r>
            <w:r>
              <w:t>МИР</w:t>
            </w:r>
            <w:r w:rsidRPr="00C04E6D">
              <w:t>»</w:t>
            </w:r>
          </w:p>
          <w:p w:rsidR="00225915" w:rsidRDefault="00225915" w:rsidP="00DD0FBB">
            <w:pPr>
              <w:jc w:val="center"/>
            </w:pPr>
          </w:p>
          <w:p w:rsidR="00225915" w:rsidRDefault="00225915" w:rsidP="00DD0FBB">
            <w:pPr>
              <w:jc w:val="center"/>
            </w:pPr>
            <w:r w:rsidRPr="00DD0FBB">
              <w:t>1021000943171</w:t>
            </w:r>
          </w:p>
          <w:p w:rsidR="00225915" w:rsidRDefault="00225915" w:rsidP="00C41EE5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  <w:r>
              <w:t>+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«ПРОМСТРОЙ»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DD0FBB">
              <w:t>1151001005319</w:t>
            </w:r>
          </w:p>
          <w:p w:rsidR="00225915" w:rsidRDefault="00225915" w:rsidP="00C41EE5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  <w:r>
              <w:t>+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DD0FBB">
            <w:pPr>
              <w:jc w:val="center"/>
            </w:pPr>
            <w:r>
              <w:t>ООО СП «</w:t>
            </w:r>
            <w:proofErr w:type="spellStart"/>
            <w:r>
              <w:t>ИнСан</w:t>
            </w:r>
            <w:proofErr w:type="spellEnd"/>
            <w:r>
              <w:t>»</w:t>
            </w:r>
          </w:p>
          <w:p w:rsidR="00225915" w:rsidRDefault="00225915" w:rsidP="00DD0FBB">
            <w:pPr>
              <w:jc w:val="center"/>
            </w:pPr>
          </w:p>
          <w:p w:rsidR="00225915" w:rsidRDefault="00225915" w:rsidP="00DD0FBB">
            <w:pPr>
              <w:jc w:val="center"/>
            </w:pPr>
            <w:r w:rsidRPr="00DD0FBB">
              <w:t>1061001072780</w:t>
            </w:r>
          </w:p>
          <w:p w:rsidR="00225915" w:rsidRDefault="00225915" w:rsidP="00C41EE5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  <w:r>
              <w:t>+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6505F4">
            <w:pPr>
              <w:jc w:val="center"/>
            </w:pPr>
            <w:r w:rsidRPr="00C04E6D">
              <w:t>ООО «</w:t>
            </w:r>
            <w:r w:rsidRPr="006505F4">
              <w:t>М-Бизнес</w:t>
            </w:r>
            <w:r w:rsidRPr="00C04E6D">
              <w:t>»</w:t>
            </w:r>
          </w:p>
          <w:p w:rsidR="00225915" w:rsidRDefault="00225915" w:rsidP="006505F4">
            <w:pPr>
              <w:jc w:val="center"/>
            </w:pPr>
          </w:p>
          <w:p w:rsidR="00225915" w:rsidRDefault="00225915" w:rsidP="006505F4">
            <w:pPr>
              <w:jc w:val="center"/>
            </w:pPr>
            <w:r w:rsidRPr="006505F4">
              <w:t>1051000075851</w:t>
            </w:r>
          </w:p>
          <w:p w:rsidR="00225915" w:rsidRPr="00C04E6D" w:rsidRDefault="00225915" w:rsidP="00A81321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  <w:r>
              <w:t>+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C04E6D">
              <w:t>ООО «</w:t>
            </w:r>
            <w:r w:rsidRPr="0043014B">
              <w:t>Карельская Строительная Компания №1</w:t>
            </w:r>
            <w:r w:rsidRPr="00C04E6D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  <w:r w:rsidRPr="0043014B">
              <w:t>1101001010241</w:t>
            </w:r>
          </w:p>
          <w:p w:rsidR="00225915" w:rsidRPr="00C04E6D" w:rsidRDefault="00225915" w:rsidP="00A81321">
            <w:pPr>
              <w:jc w:val="center"/>
            </w:pPr>
            <w:bookmarkStart w:id="0" w:name="_GoBack"/>
            <w:bookmarkEnd w:id="0"/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FD1301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FD1301">
            <w:r>
              <w:t>Документарная</w:t>
            </w:r>
          </w:p>
        </w:tc>
      </w:tr>
    </w:tbl>
    <w:p w:rsidR="008E114A" w:rsidRDefault="008E114A"/>
    <w:sectPr w:rsidR="008E114A" w:rsidSect="00C0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BF"/>
    <w:multiLevelType w:val="hybridMultilevel"/>
    <w:tmpl w:val="78B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32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7"/>
    <w:rsid w:val="00017947"/>
    <w:rsid w:val="00033244"/>
    <w:rsid w:val="000474E6"/>
    <w:rsid w:val="00052951"/>
    <w:rsid w:val="000B321A"/>
    <w:rsid w:val="001571D8"/>
    <w:rsid w:val="001863DC"/>
    <w:rsid w:val="00197B81"/>
    <w:rsid w:val="001A0F7F"/>
    <w:rsid w:val="001E0E56"/>
    <w:rsid w:val="00225915"/>
    <w:rsid w:val="002337FE"/>
    <w:rsid w:val="00243C2F"/>
    <w:rsid w:val="002663DA"/>
    <w:rsid w:val="0028029D"/>
    <w:rsid w:val="002F1F7D"/>
    <w:rsid w:val="0035376B"/>
    <w:rsid w:val="00377B26"/>
    <w:rsid w:val="003A64F4"/>
    <w:rsid w:val="003B58A6"/>
    <w:rsid w:val="0041139B"/>
    <w:rsid w:val="00436FAD"/>
    <w:rsid w:val="00442535"/>
    <w:rsid w:val="00471123"/>
    <w:rsid w:val="004921B6"/>
    <w:rsid w:val="004B7C15"/>
    <w:rsid w:val="004C6728"/>
    <w:rsid w:val="004D0366"/>
    <w:rsid w:val="005A40BB"/>
    <w:rsid w:val="005C305A"/>
    <w:rsid w:val="005F4C0A"/>
    <w:rsid w:val="00617ABD"/>
    <w:rsid w:val="006505F4"/>
    <w:rsid w:val="006665D1"/>
    <w:rsid w:val="006A7F23"/>
    <w:rsid w:val="006C122B"/>
    <w:rsid w:val="006C3C0D"/>
    <w:rsid w:val="006D1A1B"/>
    <w:rsid w:val="006F09DB"/>
    <w:rsid w:val="0072180D"/>
    <w:rsid w:val="00741684"/>
    <w:rsid w:val="0074523D"/>
    <w:rsid w:val="0074755B"/>
    <w:rsid w:val="00762082"/>
    <w:rsid w:val="00763A88"/>
    <w:rsid w:val="007D459B"/>
    <w:rsid w:val="007F437B"/>
    <w:rsid w:val="00823FFA"/>
    <w:rsid w:val="00843321"/>
    <w:rsid w:val="008E114A"/>
    <w:rsid w:val="008F0F78"/>
    <w:rsid w:val="00911BB1"/>
    <w:rsid w:val="00982788"/>
    <w:rsid w:val="009B1749"/>
    <w:rsid w:val="00A0178D"/>
    <w:rsid w:val="00A81321"/>
    <w:rsid w:val="00B131BD"/>
    <w:rsid w:val="00B43735"/>
    <w:rsid w:val="00BF04AA"/>
    <w:rsid w:val="00C04B47"/>
    <w:rsid w:val="00C41EE5"/>
    <w:rsid w:val="00CA0A86"/>
    <w:rsid w:val="00CC5141"/>
    <w:rsid w:val="00D21C3B"/>
    <w:rsid w:val="00D64F9A"/>
    <w:rsid w:val="00D67C8F"/>
    <w:rsid w:val="00D84658"/>
    <w:rsid w:val="00DA555C"/>
    <w:rsid w:val="00DD0FBB"/>
    <w:rsid w:val="00E01101"/>
    <w:rsid w:val="00E308A5"/>
    <w:rsid w:val="00E36CA8"/>
    <w:rsid w:val="00ED3D94"/>
    <w:rsid w:val="00F14E6C"/>
    <w:rsid w:val="00F211B3"/>
    <w:rsid w:val="00F604E5"/>
    <w:rsid w:val="00F85723"/>
    <w:rsid w:val="00F87082"/>
    <w:rsid w:val="00F93C9E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2018-12-24T09:53:00Z</dcterms:created>
  <dcterms:modified xsi:type="dcterms:W3CDTF">2018-12-24T09:53:00Z</dcterms:modified>
</cp:coreProperties>
</file>