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DF" w:rsidRDefault="00A741DF" w:rsidP="00A741D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Сведения о наличии образования </w:t>
      </w:r>
      <w:proofErr w:type="gramStart"/>
      <w:r>
        <w:rPr>
          <w:b/>
          <w:bCs/>
          <w:sz w:val="23"/>
          <w:szCs w:val="23"/>
        </w:rPr>
        <w:t>определенных</w:t>
      </w:r>
      <w:proofErr w:type="gramEnd"/>
      <w:r>
        <w:rPr>
          <w:b/>
          <w:bCs/>
          <w:sz w:val="23"/>
          <w:szCs w:val="23"/>
        </w:rPr>
        <w:t xml:space="preserve"> уровня и профиля; о повышении квалификации, профессиональной переподготовке;</w:t>
      </w:r>
    </w:p>
    <w:p w:rsidR="00A741DF" w:rsidRDefault="00A741DF" w:rsidP="00A741D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 наличии определенного стажа работы у индивидуального предпринимателя, руководителя юридического лица, работников юридического лица (индивидуального предпринимателя)</w:t>
      </w:r>
    </w:p>
    <w:p w:rsidR="00A741DF" w:rsidRDefault="00A741DF" w:rsidP="00A741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</w:t>
      </w:r>
      <w:r w:rsidRPr="0019659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_________________________________________________________ </w:t>
      </w:r>
    </w:p>
    <w:p w:rsidR="00A741DF" w:rsidRDefault="00A741DF" w:rsidP="00A741DF">
      <w:pPr>
        <w:spacing w:before="120" w:line="259" w:lineRule="auto"/>
        <w:ind w:right="66"/>
        <w:jc w:val="center"/>
        <w:rPr>
          <w:sz w:val="20"/>
          <w:szCs w:val="20"/>
        </w:rPr>
      </w:pPr>
      <w:r>
        <w:rPr>
          <w:sz w:val="20"/>
          <w:szCs w:val="20"/>
        </w:rPr>
        <w:t>полное наименование кандидата/члена Ассоциации</w:t>
      </w:r>
    </w:p>
    <w:p w:rsidR="00A741DF" w:rsidRPr="00C13C70" w:rsidRDefault="00A741DF" w:rsidP="00A741DF">
      <w:pPr>
        <w:spacing w:before="120" w:line="259" w:lineRule="auto"/>
        <w:ind w:right="66"/>
        <w:jc w:val="center"/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1479"/>
        <w:gridCol w:w="2069"/>
        <w:gridCol w:w="2376"/>
        <w:gridCol w:w="1984"/>
        <w:gridCol w:w="1985"/>
        <w:gridCol w:w="1417"/>
        <w:gridCol w:w="1276"/>
        <w:gridCol w:w="2268"/>
      </w:tblGrid>
      <w:tr w:rsidR="00A741DF" w:rsidRPr="00920297" w:rsidTr="00A62448">
        <w:tblPrEx>
          <w:tblCellMar>
            <w:top w:w="0" w:type="dxa"/>
            <w:bottom w:w="0" w:type="dxa"/>
          </w:tblCellMar>
        </w:tblPrEx>
        <w:trPr>
          <w:cantSplit/>
          <w:trHeight w:hRule="exact" w:val="69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41DF" w:rsidRPr="0057244F" w:rsidRDefault="00A741DF" w:rsidP="00A62448">
            <w:pPr>
              <w:jc w:val="center"/>
              <w:rPr>
                <w:sz w:val="20"/>
                <w:szCs w:val="20"/>
              </w:rPr>
            </w:pPr>
          </w:p>
          <w:p w:rsidR="00A741DF" w:rsidRPr="0057244F" w:rsidRDefault="00A741DF" w:rsidP="00A62448">
            <w:pPr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57244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7244F">
              <w:rPr>
                <w:sz w:val="20"/>
                <w:szCs w:val="20"/>
              </w:rPr>
              <w:t>/</w:t>
            </w:r>
            <w:proofErr w:type="spellStart"/>
            <w:r w:rsidRPr="0057244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41DF" w:rsidRDefault="00A741DF" w:rsidP="00A62448">
            <w:pPr>
              <w:jc w:val="center"/>
              <w:rPr>
                <w:sz w:val="20"/>
                <w:szCs w:val="20"/>
              </w:rPr>
            </w:pPr>
          </w:p>
          <w:p w:rsidR="00A741DF" w:rsidRDefault="00A741DF" w:rsidP="00A624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форма</w:t>
            </w:r>
          </w:p>
          <w:p w:rsidR="00A741DF" w:rsidRDefault="00A741DF" w:rsidP="00A624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трудовых отношений (основное место работы/ </w:t>
            </w:r>
            <w:proofErr w:type="gramEnd"/>
          </w:p>
          <w:p w:rsidR="00A741DF" w:rsidRDefault="00A741DF" w:rsidP="00A62448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по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совмести-тельству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41DF" w:rsidRPr="0057244F" w:rsidRDefault="00A741DF" w:rsidP="00A62448">
            <w:pPr>
              <w:jc w:val="center"/>
              <w:rPr>
                <w:sz w:val="20"/>
                <w:szCs w:val="20"/>
              </w:rPr>
            </w:pPr>
          </w:p>
          <w:p w:rsidR="00A741DF" w:rsidRPr="0057244F" w:rsidRDefault="00A741DF" w:rsidP="00A62448">
            <w:pPr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Фамилия, имя, отчество</w:t>
            </w:r>
          </w:p>
          <w:p w:rsidR="00A741DF" w:rsidRPr="0057244F" w:rsidRDefault="00A741DF" w:rsidP="00A62448">
            <w:pPr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(полностью)</w:t>
            </w:r>
          </w:p>
        </w:tc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41DF" w:rsidRPr="0057244F" w:rsidRDefault="00A741DF" w:rsidP="00A62448">
            <w:pPr>
              <w:jc w:val="center"/>
              <w:rPr>
                <w:sz w:val="20"/>
                <w:szCs w:val="20"/>
              </w:rPr>
            </w:pPr>
          </w:p>
          <w:p w:rsidR="00A741DF" w:rsidRPr="0057244F" w:rsidRDefault="00A741DF" w:rsidP="00A62448">
            <w:pPr>
              <w:pStyle w:val="Default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 xml:space="preserve">Образование </w:t>
            </w:r>
          </w:p>
          <w:p w:rsidR="00A741DF" w:rsidRPr="0057244F" w:rsidRDefault="00A741DF" w:rsidP="00A62448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57244F">
              <w:rPr>
                <w:sz w:val="20"/>
                <w:szCs w:val="20"/>
              </w:rPr>
              <w:t xml:space="preserve">(полное наименование законченного учебного заведения, </w:t>
            </w:r>
            <w:proofErr w:type="gramEnd"/>
          </w:p>
          <w:p w:rsidR="00A741DF" w:rsidRPr="0057244F" w:rsidRDefault="00A741DF" w:rsidP="00A62448">
            <w:pPr>
              <w:pStyle w:val="Default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 xml:space="preserve">специальность, </w:t>
            </w:r>
          </w:p>
          <w:p w:rsidR="00A741DF" w:rsidRPr="0057244F" w:rsidRDefault="00A741DF" w:rsidP="00A62448">
            <w:pPr>
              <w:pStyle w:val="Default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 xml:space="preserve">серия и номер диплома </w:t>
            </w:r>
          </w:p>
          <w:p w:rsidR="00A741DF" w:rsidRPr="0057244F" w:rsidRDefault="00A741DF" w:rsidP="00A62448">
            <w:pPr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дата выдачи)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741DF" w:rsidRPr="0057244F" w:rsidRDefault="00A741DF" w:rsidP="00A62448">
            <w:pPr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Дополнительное профессиональное образование (документ о повышении квалификации, о профессиональной переподготовке), тема, дата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41DF" w:rsidRPr="0057244F" w:rsidRDefault="00A741DF" w:rsidP="00A62448">
            <w:pPr>
              <w:pStyle w:val="Default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Аттестация по правилам Федеральной службы по экологическому, технологическому и атомному надзору:</w:t>
            </w:r>
          </w:p>
          <w:p w:rsidR="00A741DF" w:rsidRPr="0057244F" w:rsidRDefault="00A741DF" w:rsidP="00A62448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57244F">
              <w:rPr>
                <w:sz w:val="20"/>
                <w:szCs w:val="20"/>
              </w:rPr>
              <w:t>(№ протокола, области аттестации,</w:t>
            </w:r>
            <w:proofErr w:type="gramEnd"/>
          </w:p>
          <w:p w:rsidR="00A741DF" w:rsidRPr="0057244F" w:rsidRDefault="00A741DF" w:rsidP="00A62448">
            <w:pPr>
              <w:pStyle w:val="Default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дата окончания</w:t>
            </w:r>
          </w:p>
          <w:p w:rsidR="00A741DF" w:rsidRPr="0057244F" w:rsidRDefault="00A741DF" w:rsidP="00A62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DF" w:rsidRPr="0057244F" w:rsidRDefault="00A741DF" w:rsidP="00A62448">
            <w:pPr>
              <w:jc w:val="center"/>
              <w:rPr>
                <w:sz w:val="20"/>
                <w:szCs w:val="20"/>
              </w:rPr>
            </w:pPr>
          </w:p>
          <w:p w:rsidR="00A741DF" w:rsidRPr="00C03D31" w:rsidRDefault="00A741DF" w:rsidP="00A6244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7244F">
              <w:rPr>
                <w:sz w:val="20"/>
                <w:szCs w:val="20"/>
              </w:rPr>
              <w:t>Стаж работы</w:t>
            </w:r>
            <w:r>
              <w:rPr>
                <w:sz w:val="20"/>
                <w:szCs w:val="20"/>
              </w:rPr>
              <w:t xml:space="preserve"> </w:t>
            </w:r>
            <w:r w:rsidRPr="005503E2">
              <w:rPr>
                <w:b/>
                <w:vertAlign w:val="superscript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41DF" w:rsidRPr="0057244F" w:rsidRDefault="00A741DF" w:rsidP="00A62448">
            <w:pPr>
              <w:ind w:left="120"/>
              <w:jc w:val="center"/>
              <w:rPr>
                <w:sz w:val="20"/>
                <w:szCs w:val="20"/>
              </w:rPr>
            </w:pPr>
          </w:p>
          <w:p w:rsidR="00A741DF" w:rsidRPr="0057244F" w:rsidRDefault="00A741DF" w:rsidP="00A6244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741DF" w:rsidRPr="0057244F" w:rsidRDefault="00A741DF" w:rsidP="00A62448">
            <w:pPr>
              <w:ind w:left="120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Идентификационный номер специалиста в НРС</w:t>
            </w:r>
          </w:p>
        </w:tc>
      </w:tr>
      <w:tr w:rsidR="00A741DF" w:rsidRPr="00920297" w:rsidTr="00A62448">
        <w:tblPrEx>
          <w:tblCellMar>
            <w:top w:w="0" w:type="dxa"/>
            <w:bottom w:w="0" w:type="dxa"/>
          </w:tblCellMar>
        </w:tblPrEx>
        <w:trPr>
          <w:cantSplit/>
          <w:trHeight w:hRule="exact" w:val="2127"/>
        </w:trPr>
        <w:tc>
          <w:tcPr>
            <w:tcW w:w="7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DF" w:rsidRPr="0057244F" w:rsidRDefault="00A741DF" w:rsidP="00A62448">
            <w:pPr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DF" w:rsidRDefault="00A741DF" w:rsidP="00A624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трудовых отношений</w:t>
            </w:r>
          </w:p>
          <w:p w:rsidR="00A741DF" w:rsidRDefault="00A741DF" w:rsidP="00A6244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741DF" w:rsidRDefault="00A741DF" w:rsidP="00A624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(основное место работы) </w:t>
            </w:r>
          </w:p>
        </w:tc>
        <w:tc>
          <w:tcPr>
            <w:tcW w:w="20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DF" w:rsidRPr="0057244F" w:rsidRDefault="00A741DF" w:rsidP="00A62448">
            <w:pPr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DF" w:rsidRPr="0057244F" w:rsidRDefault="00A741DF" w:rsidP="00A62448">
            <w:pPr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DF" w:rsidRPr="00C03D31" w:rsidRDefault="00A741DF" w:rsidP="00A62448">
            <w:pPr>
              <w:pStyle w:val="Default"/>
              <w:jc w:val="center"/>
              <w:rPr>
                <w:sz w:val="20"/>
                <w:szCs w:val="20"/>
                <w:vertAlign w:val="superscript"/>
              </w:rPr>
            </w:pPr>
            <w:r w:rsidRPr="0057244F">
              <w:rPr>
                <w:sz w:val="20"/>
                <w:szCs w:val="20"/>
              </w:rPr>
              <w:t>(документ о повышении квалификации, о профессиональной переподготовке), тема, дата</w:t>
            </w:r>
            <w:r>
              <w:rPr>
                <w:sz w:val="20"/>
                <w:szCs w:val="20"/>
              </w:rPr>
              <w:t xml:space="preserve"> </w:t>
            </w:r>
            <w:r w:rsidRPr="005503E2">
              <w:rPr>
                <w:b/>
                <w:vertAlign w:val="superscript"/>
              </w:rPr>
              <w:t>9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DF" w:rsidRPr="0057244F" w:rsidRDefault="00A741DF" w:rsidP="00A62448">
            <w:pPr>
              <w:pStyle w:val="Default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 xml:space="preserve">по экологическому, технологическому и атомному надзору: </w:t>
            </w:r>
          </w:p>
          <w:p w:rsidR="00A741DF" w:rsidRPr="0057244F" w:rsidRDefault="00A741DF" w:rsidP="00A62448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57244F">
              <w:rPr>
                <w:sz w:val="20"/>
                <w:szCs w:val="20"/>
              </w:rPr>
              <w:t xml:space="preserve">(№ протокола, области аттестации, </w:t>
            </w:r>
            <w:proofErr w:type="gramEnd"/>
          </w:p>
          <w:p w:rsidR="00A741DF" w:rsidRPr="00C03D31" w:rsidRDefault="00A741DF" w:rsidP="00A6244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дата окончания</w:t>
            </w:r>
            <w:r>
              <w:rPr>
                <w:sz w:val="20"/>
                <w:szCs w:val="20"/>
              </w:rPr>
              <w:t>)</w:t>
            </w:r>
            <w:r w:rsidRPr="0057244F">
              <w:rPr>
                <w:sz w:val="20"/>
                <w:szCs w:val="20"/>
              </w:rPr>
              <w:t xml:space="preserve"> </w:t>
            </w:r>
            <w:r w:rsidRPr="005503E2">
              <w:rPr>
                <w:b/>
                <w:vertAlign w:val="superscript"/>
              </w:rPr>
              <w:t>10</w:t>
            </w:r>
          </w:p>
          <w:p w:rsidR="00A741DF" w:rsidRPr="0057244F" w:rsidRDefault="00A741DF" w:rsidP="00A624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DF" w:rsidRPr="0057244F" w:rsidRDefault="00A741DF" w:rsidP="00A62448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57244F">
              <w:rPr>
                <w:sz w:val="20"/>
                <w:szCs w:val="20"/>
              </w:rPr>
              <w:t>Общий</w:t>
            </w:r>
            <w:proofErr w:type="gramEnd"/>
            <w:r w:rsidRPr="0057244F">
              <w:rPr>
                <w:sz w:val="20"/>
                <w:szCs w:val="20"/>
              </w:rPr>
              <w:t xml:space="preserve"> по профессии, специальности или </w:t>
            </w:r>
            <w:proofErr w:type="spellStart"/>
            <w:r w:rsidRPr="0057244F">
              <w:rPr>
                <w:sz w:val="20"/>
                <w:szCs w:val="20"/>
              </w:rPr>
              <w:t>направле-нию</w:t>
            </w:r>
            <w:proofErr w:type="spellEnd"/>
            <w:r w:rsidRPr="0057244F">
              <w:rPr>
                <w:sz w:val="20"/>
                <w:szCs w:val="20"/>
              </w:rPr>
              <w:t xml:space="preserve"> подготовки в области строительства </w:t>
            </w:r>
          </w:p>
          <w:p w:rsidR="00A741DF" w:rsidRPr="0057244F" w:rsidRDefault="00A741DF" w:rsidP="00A62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DF" w:rsidRPr="0057244F" w:rsidRDefault="00A741DF" w:rsidP="00A62448">
            <w:pPr>
              <w:pStyle w:val="Default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 xml:space="preserve">т.ч. на инженерных должностях </w:t>
            </w:r>
          </w:p>
          <w:p w:rsidR="00A741DF" w:rsidRPr="0057244F" w:rsidRDefault="00A741DF" w:rsidP="00A62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DF" w:rsidRPr="0057244F" w:rsidRDefault="00A741DF" w:rsidP="00A62448">
            <w:pPr>
              <w:jc w:val="center"/>
              <w:rPr>
                <w:sz w:val="20"/>
                <w:szCs w:val="20"/>
              </w:rPr>
            </w:pPr>
          </w:p>
        </w:tc>
      </w:tr>
      <w:tr w:rsidR="00A741DF" w:rsidRPr="00C13C70" w:rsidTr="00A62448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DF" w:rsidRPr="0057244F" w:rsidRDefault="00A741DF" w:rsidP="00A62448">
            <w:pPr>
              <w:spacing w:before="60" w:after="60" w:line="259" w:lineRule="auto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DF" w:rsidRPr="0057244F" w:rsidRDefault="00A741DF" w:rsidP="00A62448">
            <w:pPr>
              <w:spacing w:before="60" w:after="60" w:line="259" w:lineRule="auto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DF" w:rsidRPr="0057244F" w:rsidRDefault="00A741DF" w:rsidP="00A62448">
            <w:pPr>
              <w:spacing w:before="60" w:after="60" w:line="259" w:lineRule="auto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DF" w:rsidRPr="0057244F" w:rsidRDefault="00A741DF" w:rsidP="00A62448">
            <w:pPr>
              <w:spacing w:before="60" w:after="60" w:line="259" w:lineRule="auto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DF" w:rsidRPr="0057244F" w:rsidRDefault="00A741DF" w:rsidP="00A62448">
            <w:pPr>
              <w:spacing w:before="60" w:after="60" w:line="259" w:lineRule="auto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DF" w:rsidRPr="0057244F" w:rsidRDefault="00A741DF" w:rsidP="00A62448">
            <w:pPr>
              <w:spacing w:before="60" w:after="60" w:line="259" w:lineRule="auto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DF" w:rsidRPr="0057244F" w:rsidRDefault="00A741DF" w:rsidP="00A62448">
            <w:pPr>
              <w:spacing w:before="60" w:after="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DF" w:rsidRPr="0057244F" w:rsidRDefault="00A741DF" w:rsidP="00A62448">
            <w:pPr>
              <w:spacing w:before="60" w:after="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DF" w:rsidRPr="0057244F" w:rsidRDefault="00A741DF" w:rsidP="00A62448">
            <w:pPr>
              <w:spacing w:before="60" w:after="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A741DF" w:rsidRDefault="00A741DF" w:rsidP="00A741DF">
      <w:pPr>
        <w:jc w:val="both"/>
      </w:pPr>
    </w:p>
    <w:p w:rsidR="00A741DF" w:rsidRPr="0057244F" w:rsidRDefault="00A741DF" w:rsidP="00A741DF">
      <w:pPr>
        <w:pStyle w:val="Default"/>
        <w:rPr>
          <w:sz w:val="20"/>
          <w:szCs w:val="20"/>
        </w:rPr>
      </w:pPr>
      <w:r w:rsidRPr="0057244F">
        <w:rPr>
          <w:sz w:val="20"/>
          <w:szCs w:val="20"/>
        </w:rPr>
        <w:t xml:space="preserve">1. В форму включаются: </w:t>
      </w:r>
    </w:p>
    <w:p w:rsidR="00A741DF" w:rsidRPr="0057244F" w:rsidRDefault="00A741DF" w:rsidP="00A741DF">
      <w:pPr>
        <w:pStyle w:val="Default"/>
        <w:rPr>
          <w:sz w:val="20"/>
          <w:szCs w:val="20"/>
        </w:rPr>
      </w:pPr>
      <w:r w:rsidRPr="0057244F">
        <w:rPr>
          <w:sz w:val="20"/>
          <w:szCs w:val="20"/>
        </w:rPr>
        <w:t>- сведения об индивидуальном предпринимателе, руководителях юридического лица, работниках занимающих должности руководителей, специалистах  и о работниках, которых индивидуальный предприниматель или юридическое лицо представляет в Ассоциацию в качестве специалистов по организации строительства,</w:t>
      </w:r>
      <w:proofErr w:type="gramStart"/>
      <w:r w:rsidRPr="0057244F">
        <w:rPr>
          <w:sz w:val="20"/>
          <w:szCs w:val="20"/>
        </w:rPr>
        <w:t xml:space="preserve"> .</w:t>
      </w:r>
      <w:proofErr w:type="gramEnd"/>
      <w:r w:rsidRPr="0057244F">
        <w:rPr>
          <w:sz w:val="20"/>
          <w:szCs w:val="20"/>
        </w:rPr>
        <w:t xml:space="preserve"> </w:t>
      </w:r>
    </w:p>
    <w:p w:rsidR="00A741DF" w:rsidRPr="0057244F" w:rsidRDefault="00A741DF" w:rsidP="00A741DF">
      <w:pPr>
        <w:pStyle w:val="Default"/>
        <w:rPr>
          <w:sz w:val="20"/>
          <w:szCs w:val="20"/>
        </w:rPr>
      </w:pPr>
      <w:r w:rsidRPr="0057244F">
        <w:rPr>
          <w:sz w:val="20"/>
          <w:szCs w:val="20"/>
        </w:rPr>
        <w:t xml:space="preserve">2. Прилагаются копии дипломов, копии документов о дополнительном профессиональном образовании работников, указанных в форме. </w:t>
      </w:r>
    </w:p>
    <w:p w:rsidR="00A741DF" w:rsidRPr="0057244F" w:rsidRDefault="00A741DF" w:rsidP="00A741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</w:t>
      </w:r>
      <w:r w:rsidRPr="0057244F">
        <w:rPr>
          <w:sz w:val="20"/>
          <w:szCs w:val="20"/>
        </w:rPr>
        <w:t xml:space="preserve">. Прилагаются копии документов, подтверждающие прохождение работниками аттестации по правилам, установленным Федеральной службой по экологическому, технологическому и атомному надзору. </w:t>
      </w:r>
    </w:p>
    <w:p w:rsidR="00A741DF" w:rsidRPr="0057244F" w:rsidRDefault="00A741DF" w:rsidP="00A741DF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57244F">
        <w:rPr>
          <w:sz w:val="20"/>
          <w:szCs w:val="20"/>
        </w:rPr>
        <w:t>. Прилага</w:t>
      </w:r>
      <w:r>
        <w:rPr>
          <w:sz w:val="20"/>
          <w:szCs w:val="20"/>
        </w:rPr>
        <w:t>ются</w:t>
      </w:r>
      <w:r w:rsidRPr="0057244F">
        <w:rPr>
          <w:sz w:val="20"/>
          <w:szCs w:val="20"/>
        </w:rPr>
        <w:t xml:space="preserve"> </w:t>
      </w:r>
      <w:r w:rsidRPr="00353CA6">
        <w:rPr>
          <w:sz w:val="20"/>
          <w:szCs w:val="20"/>
        </w:rPr>
        <w:t>копии трудовых книжек, в которых обязательно предоставление первой страницы (титульного листа) и</w:t>
      </w:r>
      <w:r>
        <w:rPr>
          <w:rFonts w:ascii="Arial" w:hAnsi="Arial" w:cs="Arial"/>
          <w:sz w:val="29"/>
          <w:szCs w:val="29"/>
        </w:rPr>
        <w:t xml:space="preserve"> </w:t>
      </w:r>
      <w:r w:rsidRPr="0057244F">
        <w:rPr>
          <w:sz w:val="20"/>
          <w:szCs w:val="20"/>
        </w:rPr>
        <w:t xml:space="preserve">страниц </w:t>
      </w:r>
      <w:r>
        <w:rPr>
          <w:sz w:val="20"/>
          <w:szCs w:val="20"/>
        </w:rPr>
        <w:t xml:space="preserve">подтверждающих стаж работы </w:t>
      </w:r>
      <w:r w:rsidRPr="0057244F">
        <w:rPr>
          <w:sz w:val="20"/>
          <w:szCs w:val="20"/>
        </w:rPr>
        <w:t xml:space="preserve">работников, указанных в форме. </w:t>
      </w:r>
    </w:p>
    <w:p w:rsidR="00A741DF" w:rsidRPr="0057244F" w:rsidRDefault="00A741DF" w:rsidP="00A741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</w:t>
      </w:r>
      <w:r w:rsidRPr="0057244F">
        <w:rPr>
          <w:sz w:val="20"/>
          <w:szCs w:val="20"/>
        </w:rPr>
        <w:t xml:space="preserve">. Прилагаются копии документов, подтверждающих смену фамилии, имени, отчества работников, указанных в форме. </w:t>
      </w:r>
    </w:p>
    <w:p w:rsidR="00A741DF" w:rsidRPr="0057244F" w:rsidRDefault="00A741DF" w:rsidP="00A741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</w:t>
      </w:r>
      <w:r w:rsidRPr="0057244F">
        <w:rPr>
          <w:sz w:val="20"/>
          <w:szCs w:val="20"/>
        </w:rPr>
        <w:t xml:space="preserve">. Прилагается копия должностной инструкции, выписка из должностной инструкции или трудового договора, с включением должностных обязанностей, указанных в пункте 5 статьи 55.5-1 </w:t>
      </w:r>
      <w:r>
        <w:rPr>
          <w:sz w:val="20"/>
          <w:szCs w:val="20"/>
        </w:rPr>
        <w:t>Градостроительного кодекса РФ</w:t>
      </w:r>
      <w:r w:rsidRPr="0057244F">
        <w:rPr>
          <w:sz w:val="20"/>
          <w:szCs w:val="20"/>
        </w:rPr>
        <w:t xml:space="preserve">. </w:t>
      </w:r>
    </w:p>
    <w:p w:rsidR="00A741DF" w:rsidRDefault="00A741DF" w:rsidP="00A741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7</w:t>
      </w:r>
      <w:r w:rsidRPr="0057244F">
        <w:rPr>
          <w:sz w:val="20"/>
          <w:szCs w:val="20"/>
        </w:rPr>
        <w:t xml:space="preserve">. Прилагается оригинал или копия документа, подтверждающего внесение сведений о физическом лице (специалисте по организации строительства) в НРС. </w:t>
      </w:r>
    </w:p>
    <w:p w:rsidR="00A741DF" w:rsidRDefault="00A741DF" w:rsidP="00A741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8. В случае представления ранее в Ассоциацию документов, подтверждающих указанные сведения, указанные документы прикладываются в случае изменений в кадровом составе на новых работников или в случае изменения сведений о работниках, за исключением случаев, когда такие документы были ранее предоставлены в Ассоциацию. </w:t>
      </w:r>
    </w:p>
    <w:p w:rsidR="00A741DF" w:rsidRDefault="00A741DF" w:rsidP="00A741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9. Для специалистов, включаемых в списки работников, </w:t>
      </w:r>
      <w:r w:rsidRPr="00C03D31">
        <w:rPr>
          <w:bCs/>
          <w:sz w:val="20"/>
          <w:szCs w:val="20"/>
        </w:rPr>
        <w:t>членов (кандидатов в члены) Ассоциации, осуществляющи</w:t>
      </w:r>
      <w:r>
        <w:rPr>
          <w:bCs/>
          <w:sz w:val="20"/>
          <w:szCs w:val="20"/>
        </w:rPr>
        <w:t>х</w:t>
      </w:r>
      <w:r w:rsidRPr="00C03D31">
        <w:rPr>
          <w:bCs/>
          <w:sz w:val="20"/>
          <w:szCs w:val="20"/>
        </w:rPr>
        <w:t xml:space="preserve"> строительство, реконструкцию и капитальный ремонт особо опасных, технически сложных и уникальных объектов (кроме объектов использования атомной энергии)</w:t>
      </w:r>
      <w:r>
        <w:rPr>
          <w:sz w:val="20"/>
          <w:szCs w:val="20"/>
        </w:rPr>
        <w:t>.</w:t>
      </w:r>
    </w:p>
    <w:p w:rsidR="00A741DF" w:rsidRDefault="00A741DF" w:rsidP="00A741DF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10. Для руководителей и специалистов, включаемых в списки работников, </w:t>
      </w:r>
      <w:r w:rsidRPr="00C03D31">
        <w:rPr>
          <w:bCs/>
          <w:sz w:val="20"/>
          <w:szCs w:val="20"/>
        </w:rPr>
        <w:t>членов (кандидатов в члены) Ассоциации, осуществляющи</w:t>
      </w:r>
      <w:r>
        <w:rPr>
          <w:bCs/>
          <w:sz w:val="20"/>
          <w:szCs w:val="20"/>
        </w:rPr>
        <w:t>х</w:t>
      </w:r>
      <w:r w:rsidRPr="00C03D31">
        <w:rPr>
          <w:bCs/>
          <w:sz w:val="20"/>
          <w:szCs w:val="20"/>
        </w:rPr>
        <w:t xml:space="preserve"> строительство, реконструкцию и капитальный ремонт особо опасных, технически сложных и уникальных объектов (кроме объектов использования атомной энергии)</w:t>
      </w:r>
      <w:r>
        <w:rPr>
          <w:sz w:val="20"/>
          <w:szCs w:val="20"/>
        </w:rPr>
        <w:t>.</w:t>
      </w:r>
    </w:p>
    <w:p w:rsidR="00A741DF" w:rsidRDefault="00A741DF" w:rsidP="00A741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41DF" w:rsidRDefault="00A741DF" w:rsidP="00A741D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Примечание: </w:t>
      </w:r>
      <w:proofErr w:type="gramStart"/>
      <w:r>
        <w:rPr>
          <w:sz w:val="20"/>
          <w:szCs w:val="20"/>
        </w:rPr>
        <w:t xml:space="preserve">Копии документов, выписки должны быть заверены руководителем юридического лица (текущим работодателем) с оттиском печати юридического лица (при наличии) или индивидуальным предпринимателем либо лицом, уполномоченным по доверенности или по приказу (с предоставлением документа, подтверждающего полномочия такого лица). </w:t>
      </w:r>
      <w:proofErr w:type="gramEnd"/>
    </w:p>
    <w:p w:rsidR="00A741DF" w:rsidRDefault="00A741DF" w:rsidP="00A741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 </w:t>
      </w:r>
    </w:p>
    <w:p w:rsidR="00A741DF" w:rsidRDefault="00A741DF" w:rsidP="00A741D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должность руководителя – для юридического лица,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мп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Ф.И.О. </w:t>
      </w:r>
    </w:p>
    <w:p w:rsidR="00A741DF" w:rsidRDefault="00A741DF" w:rsidP="00A741D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индивидуальный предприниматель </w:t>
      </w:r>
    </w:p>
    <w:p w:rsidR="00A741DF" w:rsidRDefault="00A741DF" w:rsidP="00A741DF">
      <w:pPr>
        <w:pStyle w:val="Default"/>
        <w:rPr>
          <w:sz w:val="18"/>
          <w:szCs w:val="18"/>
        </w:rPr>
      </w:pPr>
    </w:p>
    <w:p w:rsidR="00A741DF" w:rsidRDefault="00A741DF" w:rsidP="00A741DF">
      <w:pPr>
        <w:pStyle w:val="Default"/>
        <w:rPr>
          <w:sz w:val="18"/>
          <w:szCs w:val="18"/>
        </w:rPr>
      </w:pPr>
    </w:p>
    <w:p w:rsidR="00A741DF" w:rsidRDefault="00A741DF" w:rsidP="00A741D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«_____» ___________________ 20___ г. </w:t>
      </w:r>
    </w:p>
    <w:p w:rsidR="000D1559" w:rsidRDefault="000D1559"/>
    <w:sectPr w:rsidR="000D1559" w:rsidSect="00A741DF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827"/>
        </w:tabs>
        <w:ind w:left="4827" w:hanging="432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4971"/>
        </w:tabs>
        <w:ind w:left="4971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5115"/>
        </w:tabs>
        <w:ind w:left="5115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259"/>
        </w:tabs>
        <w:ind w:left="5259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403"/>
        </w:tabs>
        <w:ind w:left="5403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5547"/>
        </w:tabs>
        <w:ind w:left="5547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5691"/>
        </w:tabs>
        <w:ind w:left="5691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5835"/>
        </w:tabs>
        <w:ind w:left="5835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79"/>
        </w:tabs>
        <w:ind w:left="5979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1DF"/>
    <w:rsid w:val="000D1559"/>
    <w:rsid w:val="00A741DF"/>
    <w:rsid w:val="00EB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4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741D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link w:val="30"/>
    <w:qFormat/>
    <w:rsid w:val="00A741DF"/>
    <w:pPr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A741D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741D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741D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741D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A741D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A741D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741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A741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A741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741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741D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A74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741D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A741DF"/>
    <w:rPr>
      <w:rFonts w:ascii="Arial" w:eastAsia="Times New Roman" w:hAnsi="Arial" w:cs="Arial"/>
      <w:lang w:eastAsia="ru-RU"/>
    </w:rPr>
  </w:style>
  <w:style w:type="paragraph" w:styleId="a">
    <w:name w:val="List Number"/>
    <w:basedOn w:val="a0"/>
    <w:rsid w:val="00A741DF"/>
    <w:pPr>
      <w:numPr>
        <w:ilvl w:val="1"/>
        <w:numId w:val="1"/>
      </w:numPr>
    </w:pPr>
  </w:style>
  <w:style w:type="paragraph" w:customStyle="1" w:styleId="Default">
    <w:name w:val="Default"/>
    <w:rsid w:val="00A741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2023-05-24T12:16:00Z</dcterms:created>
  <dcterms:modified xsi:type="dcterms:W3CDTF">2023-05-24T12:16:00Z</dcterms:modified>
</cp:coreProperties>
</file>