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B9" w:rsidRPr="00535C84" w:rsidRDefault="00535C84" w:rsidP="00CE38B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C84">
        <w:rPr>
          <w:rFonts w:ascii="Times New Roman" w:hAnsi="Times New Roman" w:cs="Times New Roman"/>
          <w:i/>
          <w:sz w:val="28"/>
          <w:szCs w:val="28"/>
        </w:rPr>
        <w:t>Выплаты, произведенные из компенсационного фонда обеспечения договорных обязательств Ассоциации СРО «ОСК» на основании решений Арбитражного суда Республики Карелия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4"/>
        <w:gridCol w:w="2172"/>
        <w:gridCol w:w="3544"/>
        <w:gridCol w:w="1985"/>
        <w:gridCol w:w="1842"/>
        <w:gridCol w:w="1985"/>
        <w:gridCol w:w="2126"/>
      </w:tblGrid>
      <w:tr w:rsidR="00CE38BF" w:rsidTr="004817BF">
        <w:trPr>
          <w:trHeight w:val="442"/>
        </w:trPr>
        <w:tc>
          <w:tcPr>
            <w:tcW w:w="724" w:type="dxa"/>
            <w:vMerge w:val="restart"/>
            <w:vAlign w:val="center"/>
          </w:tcPr>
          <w:p w:rsidR="00CE38BF" w:rsidRPr="005970A5" w:rsidRDefault="00CE38BF" w:rsidP="0048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72" w:type="dxa"/>
            <w:vMerge w:val="restart"/>
            <w:vAlign w:val="center"/>
          </w:tcPr>
          <w:p w:rsidR="00CE38BF" w:rsidRPr="005970A5" w:rsidRDefault="00CE38BF" w:rsidP="0048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Номер дела</w:t>
            </w:r>
          </w:p>
        </w:tc>
        <w:tc>
          <w:tcPr>
            <w:tcW w:w="3544" w:type="dxa"/>
            <w:vMerge w:val="restart"/>
            <w:vAlign w:val="center"/>
          </w:tcPr>
          <w:p w:rsidR="00CE38BF" w:rsidRPr="005970A5" w:rsidRDefault="00CE38BF" w:rsidP="0048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Истец</w:t>
            </w:r>
          </w:p>
        </w:tc>
        <w:tc>
          <w:tcPr>
            <w:tcW w:w="1985" w:type="dxa"/>
            <w:vMerge w:val="restart"/>
            <w:vAlign w:val="center"/>
          </w:tcPr>
          <w:p w:rsidR="00CE38BF" w:rsidRPr="005970A5" w:rsidRDefault="00CE38BF" w:rsidP="0048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Общий размер выплаты (руб.)</w:t>
            </w:r>
          </w:p>
        </w:tc>
        <w:tc>
          <w:tcPr>
            <w:tcW w:w="3827" w:type="dxa"/>
            <w:gridSpan w:val="2"/>
            <w:vAlign w:val="center"/>
          </w:tcPr>
          <w:p w:rsidR="00CE38BF" w:rsidRPr="005970A5" w:rsidRDefault="00CE38BF" w:rsidP="0048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E38BF" w:rsidRPr="00CE38BF" w:rsidRDefault="00CE38BF" w:rsidP="0048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8BF">
              <w:rPr>
                <w:rFonts w:ascii="Times New Roman" w:hAnsi="Times New Roman" w:cs="Times New Roman"/>
                <w:b/>
                <w:sz w:val="24"/>
                <w:szCs w:val="24"/>
              </w:rPr>
              <w:t>Дата выплаты</w:t>
            </w:r>
          </w:p>
        </w:tc>
      </w:tr>
      <w:tr w:rsidR="00CE38BF" w:rsidTr="004817BF">
        <w:trPr>
          <w:trHeight w:val="1014"/>
        </w:trPr>
        <w:tc>
          <w:tcPr>
            <w:tcW w:w="724" w:type="dxa"/>
            <w:vMerge/>
          </w:tcPr>
          <w:p w:rsidR="00CE38BF" w:rsidRPr="005970A5" w:rsidRDefault="00CE38BF" w:rsidP="00CE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CE38BF" w:rsidRPr="005970A5" w:rsidRDefault="00CE38BF" w:rsidP="00CE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E38BF" w:rsidRPr="005970A5" w:rsidRDefault="00CE38BF" w:rsidP="00CE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E38BF" w:rsidRPr="005970A5" w:rsidRDefault="00CE38BF" w:rsidP="00CE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E38BF" w:rsidRPr="005970A5" w:rsidRDefault="00CE38BF" w:rsidP="0048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енадлежащее исполнение договора (руб.)</w:t>
            </w:r>
          </w:p>
        </w:tc>
        <w:tc>
          <w:tcPr>
            <w:tcW w:w="1985" w:type="dxa"/>
            <w:vAlign w:val="center"/>
          </w:tcPr>
          <w:p w:rsidR="00CE38BF" w:rsidRPr="005970A5" w:rsidRDefault="00CE38BF" w:rsidP="0048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удеб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ые издержки (руб.)</w:t>
            </w:r>
          </w:p>
        </w:tc>
        <w:tc>
          <w:tcPr>
            <w:tcW w:w="2126" w:type="dxa"/>
            <w:vMerge/>
            <w:shd w:val="clear" w:color="auto" w:fill="auto"/>
          </w:tcPr>
          <w:p w:rsidR="00CE38BF" w:rsidRDefault="00CE38BF" w:rsidP="00CE38BF">
            <w:pPr>
              <w:jc w:val="center"/>
            </w:pPr>
          </w:p>
        </w:tc>
      </w:tr>
      <w:tr w:rsidR="00CE38BF" w:rsidTr="009B625C">
        <w:trPr>
          <w:trHeight w:val="1014"/>
        </w:trPr>
        <w:tc>
          <w:tcPr>
            <w:tcW w:w="724" w:type="dxa"/>
          </w:tcPr>
          <w:p w:rsidR="00CE38BF" w:rsidRPr="00A35201" w:rsidRDefault="00CE38BF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</w:tcPr>
          <w:p w:rsidR="00CE38BF" w:rsidRPr="00A35201" w:rsidRDefault="006824F4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E38BF" w:rsidRPr="00BB3D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А26-5551/2022</w:t>
              </w:r>
            </w:hyperlink>
          </w:p>
        </w:tc>
        <w:tc>
          <w:tcPr>
            <w:tcW w:w="3544" w:type="dxa"/>
          </w:tcPr>
          <w:p w:rsidR="00CE38BF" w:rsidRPr="00A35201" w:rsidRDefault="00CE38BF" w:rsidP="009B62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БУ РК «Дирекция по строительству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арелия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E38BF" w:rsidRPr="00A35201" w:rsidRDefault="00CE38BF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729 770</w:t>
            </w:r>
            <w:r w:rsidRPr="00A35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</w:tcPr>
          <w:p w:rsidR="00CE38BF" w:rsidRPr="00A35201" w:rsidRDefault="00CE38BF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729 770</w:t>
            </w:r>
            <w:r w:rsidRPr="00A35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5" w:type="dxa"/>
          </w:tcPr>
          <w:p w:rsidR="00CE38BF" w:rsidRPr="00A35201" w:rsidRDefault="00CE38BF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CE38BF" w:rsidRPr="009752EE" w:rsidRDefault="009752EE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EE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</w:tr>
      <w:tr w:rsidR="00CE38BF" w:rsidTr="009B625C">
        <w:trPr>
          <w:trHeight w:val="705"/>
        </w:trPr>
        <w:tc>
          <w:tcPr>
            <w:tcW w:w="724" w:type="dxa"/>
          </w:tcPr>
          <w:p w:rsidR="00CE38BF" w:rsidRPr="00A35201" w:rsidRDefault="00CE38BF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:rsidR="00CE38BF" w:rsidRPr="00A35201" w:rsidRDefault="006824F4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E38BF" w:rsidRPr="00BB3D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А26-7461/2024</w:t>
              </w:r>
            </w:hyperlink>
          </w:p>
        </w:tc>
        <w:tc>
          <w:tcPr>
            <w:tcW w:w="3544" w:type="dxa"/>
          </w:tcPr>
          <w:p w:rsidR="00CE38BF" w:rsidRPr="00A35201" w:rsidRDefault="00CE38BF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арелия</w:t>
            </w:r>
          </w:p>
        </w:tc>
        <w:tc>
          <w:tcPr>
            <w:tcW w:w="1985" w:type="dxa"/>
          </w:tcPr>
          <w:p w:rsidR="00CE38BF" w:rsidRPr="00A35201" w:rsidRDefault="00CE38BF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2 718 705</w:t>
            </w:r>
            <w:r w:rsidRPr="00A35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842" w:type="dxa"/>
          </w:tcPr>
          <w:p w:rsidR="00CE38BF" w:rsidRPr="00A35201" w:rsidRDefault="00CE38BF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2 718 705</w:t>
            </w:r>
            <w:r w:rsidRPr="00A35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985" w:type="dxa"/>
          </w:tcPr>
          <w:p w:rsidR="00CE38BF" w:rsidRPr="00A35201" w:rsidRDefault="00CE38BF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CE38BF" w:rsidRPr="009752EE" w:rsidRDefault="009752EE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EE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</w:tr>
      <w:tr w:rsidR="00CE38BF" w:rsidTr="009B625C">
        <w:trPr>
          <w:trHeight w:val="717"/>
        </w:trPr>
        <w:tc>
          <w:tcPr>
            <w:tcW w:w="724" w:type="dxa"/>
          </w:tcPr>
          <w:p w:rsidR="00CE38BF" w:rsidRPr="005970A5" w:rsidRDefault="00CE38BF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</w:tcPr>
          <w:p w:rsidR="00CE38BF" w:rsidRPr="005B4F17" w:rsidRDefault="006824F4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E38BF" w:rsidRPr="005B4F1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А26-1774/2025</w:t>
              </w:r>
            </w:hyperlink>
          </w:p>
        </w:tc>
        <w:tc>
          <w:tcPr>
            <w:tcW w:w="3544" w:type="dxa"/>
          </w:tcPr>
          <w:p w:rsidR="00CE38BF" w:rsidRDefault="00CE38BF" w:rsidP="00CE38BF">
            <w:pPr>
              <w:jc w:val="center"/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арелия</w:t>
            </w:r>
          </w:p>
        </w:tc>
        <w:tc>
          <w:tcPr>
            <w:tcW w:w="1985" w:type="dxa"/>
          </w:tcPr>
          <w:p w:rsidR="00CE38BF" w:rsidRPr="005B4F17" w:rsidRDefault="00CE38BF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17">
              <w:rPr>
                <w:rFonts w:ascii="Times New Roman" w:hAnsi="Times New Roman" w:cs="Times New Roman"/>
                <w:sz w:val="24"/>
                <w:szCs w:val="24"/>
              </w:rPr>
              <w:t>382 441</w:t>
            </w:r>
            <w:r w:rsidRPr="005B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B4F17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1842" w:type="dxa"/>
          </w:tcPr>
          <w:p w:rsidR="00CE38BF" w:rsidRPr="005B4F17" w:rsidRDefault="00CE38BF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17">
              <w:rPr>
                <w:rFonts w:ascii="Times New Roman" w:hAnsi="Times New Roman" w:cs="Times New Roman"/>
                <w:sz w:val="24"/>
                <w:szCs w:val="24"/>
              </w:rPr>
              <w:t>359 468</w:t>
            </w:r>
            <w:r w:rsidRPr="005B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B4F17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1985" w:type="dxa"/>
          </w:tcPr>
          <w:p w:rsidR="00CE38BF" w:rsidRPr="005B4F17" w:rsidRDefault="00CE38BF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17">
              <w:rPr>
                <w:rFonts w:ascii="Times New Roman" w:hAnsi="Times New Roman" w:cs="Times New Roman"/>
                <w:sz w:val="24"/>
                <w:szCs w:val="24"/>
              </w:rPr>
              <w:t>22 973</w:t>
            </w:r>
            <w:r w:rsidRPr="005B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B4F17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2126" w:type="dxa"/>
            <w:shd w:val="clear" w:color="auto" w:fill="auto"/>
          </w:tcPr>
          <w:p w:rsidR="00CE38BF" w:rsidRPr="009752EE" w:rsidRDefault="009752EE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EE"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</w:tr>
      <w:tr w:rsidR="00CE38BF" w:rsidTr="009B625C">
        <w:trPr>
          <w:trHeight w:val="645"/>
        </w:trPr>
        <w:tc>
          <w:tcPr>
            <w:tcW w:w="724" w:type="dxa"/>
          </w:tcPr>
          <w:p w:rsidR="005B4693" w:rsidRPr="005B4693" w:rsidRDefault="005B4693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2" w:type="dxa"/>
          </w:tcPr>
          <w:p w:rsidR="005B4693" w:rsidRPr="005B4693" w:rsidRDefault="006824F4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B4693" w:rsidRPr="006F7D0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А26-5737/2025</w:t>
              </w:r>
            </w:hyperlink>
          </w:p>
        </w:tc>
        <w:tc>
          <w:tcPr>
            <w:tcW w:w="3544" w:type="dxa"/>
          </w:tcPr>
          <w:p w:rsidR="005B4693" w:rsidRDefault="005B4693" w:rsidP="00CE3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арелия</w:t>
            </w:r>
          </w:p>
        </w:tc>
        <w:tc>
          <w:tcPr>
            <w:tcW w:w="1985" w:type="dxa"/>
          </w:tcPr>
          <w:p w:rsidR="005B4693" w:rsidRPr="005B4693" w:rsidRDefault="005B4693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693">
              <w:rPr>
                <w:rFonts w:ascii="Times New Roman" w:hAnsi="Times New Roman" w:cs="Times New Roman"/>
                <w:sz w:val="24"/>
                <w:szCs w:val="24"/>
              </w:rPr>
              <w:t>8 079 758</w:t>
            </w:r>
            <w:r w:rsidRPr="005B4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B4693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1842" w:type="dxa"/>
          </w:tcPr>
          <w:p w:rsidR="005B4693" w:rsidRPr="00D372A9" w:rsidRDefault="00D372A9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A9">
              <w:rPr>
                <w:rFonts w:ascii="Times New Roman" w:hAnsi="Times New Roman" w:cs="Times New Roman"/>
                <w:sz w:val="24"/>
                <w:szCs w:val="24"/>
              </w:rPr>
              <w:t>7 820 658</w:t>
            </w:r>
            <w:r w:rsidRPr="00D37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372A9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1985" w:type="dxa"/>
          </w:tcPr>
          <w:p w:rsidR="005B4693" w:rsidRPr="00D372A9" w:rsidRDefault="00D372A9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259 100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2126" w:type="dxa"/>
            <w:shd w:val="clear" w:color="auto" w:fill="auto"/>
          </w:tcPr>
          <w:p w:rsidR="00CE38BF" w:rsidRPr="009752EE" w:rsidRDefault="009752EE" w:rsidP="00CE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EE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</w:tr>
    </w:tbl>
    <w:p w:rsidR="00535C84" w:rsidRPr="00535C84" w:rsidRDefault="00535C84" w:rsidP="009B625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35C84" w:rsidRPr="00535C84" w:rsidSect="00CE3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70A5"/>
    <w:rsid w:val="00023173"/>
    <w:rsid w:val="00455CC5"/>
    <w:rsid w:val="004817BF"/>
    <w:rsid w:val="00535C84"/>
    <w:rsid w:val="005970A5"/>
    <w:rsid w:val="005B4693"/>
    <w:rsid w:val="005B4F17"/>
    <w:rsid w:val="00604DF6"/>
    <w:rsid w:val="006824F4"/>
    <w:rsid w:val="006B6CAC"/>
    <w:rsid w:val="006F7D00"/>
    <w:rsid w:val="00782EC2"/>
    <w:rsid w:val="0084014E"/>
    <w:rsid w:val="009752EE"/>
    <w:rsid w:val="009B625C"/>
    <w:rsid w:val="009C404C"/>
    <w:rsid w:val="00A35201"/>
    <w:rsid w:val="00A60873"/>
    <w:rsid w:val="00A65534"/>
    <w:rsid w:val="00AD2AD0"/>
    <w:rsid w:val="00B1470B"/>
    <w:rsid w:val="00BB3D63"/>
    <w:rsid w:val="00C646B9"/>
    <w:rsid w:val="00CE38BF"/>
    <w:rsid w:val="00D021E5"/>
    <w:rsid w:val="00D372A9"/>
    <w:rsid w:val="00D865E1"/>
    <w:rsid w:val="00E33702"/>
    <w:rsid w:val="00EA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D6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B4F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d.arbitr.ru/Card/aa0c1469-c37d-4448-a2b2-c6c1d7dfb5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.arbitr.ru/Card/e8f6e3fc-f87e-45e0-ab19-af3f5d0e02a8" TargetMode="External"/><Relationship Id="rId5" Type="http://schemas.openxmlformats.org/officeDocument/2006/relationships/hyperlink" Target="https://kad.arbitr.ru/Card/823fbda9-e569-4d13-81c4-cabea971d7d2" TargetMode="External"/><Relationship Id="rId4" Type="http://schemas.openxmlformats.org/officeDocument/2006/relationships/hyperlink" Target="https://kad.arbitr.ru/Card/df735409-09dd-4b24-983c-5917d00b54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2025-04-29T09:15:00Z</dcterms:created>
  <dcterms:modified xsi:type="dcterms:W3CDTF">2025-12-23T12:04:00Z</dcterms:modified>
</cp:coreProperties>
</file>